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0C" w:rsidRDefault="00FE3C13" w:rsidP="00FE3C13">
      <w:pPr>
        <w:jc w:val="center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>MUSIC BOX DINNER PLAYHOUSE CELEBRATES 40</w:t>
      </w:r>
      <w:r w:rsidRPr="00FE3C13">
        <w:rPr>
          <w:rFonts w:ascii="Arial Black" w:hAnsi="Arial Black"/>
          <w:b/>
          <w:sz w:val="52"/>
          <w:szCs w:val="52"/>
          <w:vertAlign w:val="superscript"/>
        </w:rPr>
        <w:t>th</w:t>
      </w:r>
    </w:p>
    <w:p w:rsidR="00FE3C13" w:rsidRDefault="00FE3C13" w:rsidP="00FE3C13">
      <w:pPr>
        <w:jc w:val="center"/>
        <w:rPr>
          <w:rFonts w:ascii="Arial Black" w:hAnsi="Arial Black"/>
          <w:b/>
          <w:sz w:val="52"/>
          <w:szCs w:val="52"/>
        </w:rPr>
      </w:pPr>
      <w:r>
        <w:rPr>
          <w:rFonts w:ascii="Arial Black" w:hAnsi="Arial Black"/>
          <w:b/>
          <w:sz w:val="52"/>
          <w:szCs w:val="52"/>
        </w:rPr>
        <w:t>ANNIVERSARY TODAY!</w:t>
      </w:r>
    </w:p>
    <w:p w:rsidR="00FE3C13" w:rsidRDefault="00FE3C13" w:rsidP="00FE3C1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ON THIS DATE, MAY 6</w:t>
      </w:r>
      <w:r w:rsidRPr="00FE3C13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>, 1981, THE MUSIC BOX DINNER PLAYHOUSE OPENED FOR THE FIRST TIME WITH THE MUSICAL</w:t>
      </w:r>
      <w:r w:rsidR="00084312">
        <w:rPr>
          <w:rFonts w:ascii="Arial Black" w:hAnsi="Arial Black"/>
          <w:sz w:val="24"/>
          <w:szCs w:val="24"/>
        </w:rPr>
        <w:t>,</w:t>
      </w:r>
      <w:bookmarkStart w:id="0" w:name="_GoBack"/>
      <w:bookmarkEnd w:id="0"/>
      <w:r>
        <w:rPr>
          <w:rFonts w:ascii="Arial Black" w:hAnsi="Arial Black"/>
          <w:sz w:val="24"/>
          <w:szCs w:val="24"/>
        </w:rPr>
        <w:t xml:space="preserve"> OKLAHOMA! NOW, 40 YEARS LATER, WE PAY TRIBUTE TO A THEATRE THAT HAS CONTRIBUTED MUCH TO THE PERFORMING ARTS OF NE PA.</w:t>
      </w:r>
    </w:p>
    <w:p w:rsidR="00FE3C13" w:rsidRDefault="00FE3C13" w:rsidP="00FE3C1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WE ESPECIALLY WISH TO THANK THE HUNDREDS OF PERFORMERS, DIRECTORS, MUSICAL DIRECTORS, DESIGNERS AND VOLUNTEERS WHO MADE THESE </w:t>
      </w:r>
      <w:proofErr w:type="gramStart"/>
      <w:r>
        <w:rPr>
          <w:rFonts w:ascii="Arial Black" w:hAnsi="Arial Black"/>
          <w:sz w:val="24"/>
          <w:szCs w:val="24"/>
        </w:rPr>
        <w:t>YEARS,</w:t>
      </w:r>
      <w:proofErr w:type="gramEnd"/>
      <w:r>
        <w:rPr>
          <w:rFonts w:ascii="Arial Black" w:hAnsi="Arial Black"/>
          <w:sz w:val="24"/>
          <w:szCs w:val="24"/>
        </w:rPr>
        <w:t xml:space="preserve"> AND A MILLION WONDERFUL MEMORIES POSSIBLE.</w:t>
      </w:r>
    </w:p>
    <w:p w:rsidR="00FE3C13" w:rsidRDefault="00FE3C13" w:rsidP="00FE3C1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MOST OF ALL, WE WISH TO THANK THE THOUSANDS OF AUDIENCE MEMBERS</w:t>
      </w:r>
      <w:r w:rsidR="009E64C2">
        <w:rPr>
          <w:rFonts w:ascii="Arial Black" w:hAnsi="Arial Black"/>
          <w:sz w:val="24"/>
          <w:szCs w:val="24"/>
        </w:rPr>
        <w:t>, THE AREA MEDIA, AND SO MANY KIND CONRIBUTORS FOR THERE CONSTANT DEDICATION!</w:t>
      </w:r>
    </w:p>
    <w:p w:rsidR="009E64C2" w:rsidRDefault="009E64C2" w:rsidP="00FE3C1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FOLLOWING ARE IMAGES OF THAT FIRST PRODUCTION. </w:t>
      </w:r>
    </w:p>
    <w:p w:rsidR="009E64C2" w:rsidRPr="00FE3C13" w:rsidRDefault="009E64C2" w:rsidP="00FE3C1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ONCE AGAIN, WE PRESENT OKLAHOMA! 1981!</w:t>
      </w:r>
    </w:p>
    <w:sectPr w:rsidR="009E64C2" w:rsidRPr="00FE3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13"/>
    <w:rsid w:val="00084312"/>
    <w:rsid w:val="00325365"/>
    <w:rsid w:val="009E64C2"/>
    <w:rsid w:val="00C0350C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1E6E"/>
  <w15:chartTrackingRefBased/>
  <w15:docId w15:val="{14B1538B-3390-419D-BF46-22384640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2536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25365"/>
    <w:pPr>
      <w:spacing w:after="0" w:line="240" w:lineRule="auto"/>
    </w:pPr>
    <w:rPr>
      <w:rFonts w:ascii="Times New Roman" w:eastAsiaTheme="majorEastAsia" w:hAnsi="Times New Roman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</dc:creator>
  <cp:keywords/>
  <dc:description/>
  <cp:lastModifiedBy>Office Staff</cp:lastModifiedBy>
  <cp:revision>3</cp:revision>
  <dcterms:created xsi:type="dcterms:W3CDTF">2021-05-05T16:19:00Z</dcterms:created>
  <dcterms:modified xsi:type="dcterms:W3CDTF">2021-05-05T16:52:00Z</dcterms:modified>
</cp:coreProperties>
</file>